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EAF93" w14:textId="77777777" w:rsidR="00E42491" w:rsidRDefault="00E42491" w:rsidP="00E42491">
      <w:pPr>
        <w:jc w:val="center"/>
        <w:rPr>
          <w:rFonts w:ascii="Arial" w:hAnsi="Arial" w:cs="Arial"/>
          <w:sz w:val="32"/>
          <w:szCs w:val="32"/>
        </w:rPr>
      </w:pPr>
    </w:p>
    <w:p w14:paraId="43B282DA" w14:textId="77777777" w:rsidR="00643774" w:rsidRDefault="00E42491" w:rsidP="00E42491">
      <w:pPr>
        <w:jc w:val="center"/>
        <w:rPr>
          <w:rFonts w:ascii="Arial" w:hAnsi="Arial" w:cs="Arial"/>
          <w:b/>
          <w:sz w:val="32"/>
          <w:szCs w:val="32"/>
        </w:rPr>
      </w:pPr>
      <w:r w:rsidRPr="00403223">
        <w:rPr>
          <w:rFonts w:ascii="Arial" w:hAnsi="Arial" w:cs="Arial"/>
          <w:b/>
          <w:sz w:val="32"/>
          <w:szCs w:val="32"/>
        </w:rPr>
        <w:t xml:space="preserve">TERMÍNY SOUVISEJÍCÍ SE STÁTNÍMI ZÁVĚREČNÝMI ZKOUŠKAMI PRO </w:t>
      </w:r>
      <w:r w:rsidR="00C74042">
        <w:rPr>
          <w:rFonts w:ascii="Arial" w:hAnsi="Arial" w:cs="Arial"/>
          <w:b/>
          <w:sz w:val="32"/>
          <w:szCs w:val="32"/>
        </w:rPr>
        <w:t>PROGRAMY</w:t>
      </w:r>
      <w:r w:rsidRPr="00403223">
        <w:rPr>
          <w:rFonts w:ascii="Arial" w:hAnsi="Arial" w:cs="Arial"/>
          <w:b/>
          <w:sz w:val="32"/>
          <w:szCs w:val="32"/>
        </w:rPr>
        <w:t xml:space="preserve"> GARANTOVANÉ </w:t>
      </w:r>
    </w:p>
    <w:p w14:paraId="3252C721" w14:textId="77777777" w:rsidR="00E42491" w:rsidRPr="00403223" w:rsidRDefault="00E42491" w:rsidP="00E42491">
      <w:pPr>
        <w:jc w:val="center"/>
        <w:rPr>
          <w:rFonts w:ascii="Arial" w:hAnsi="Arial" w:cs="Arial"/>
          <w:b/>
          <w:sz w:val="32"/>
          <w:szCs w:val="32"/>
        </w:rPr>
      </w:pPr>
      <w:r w:rsidRPr="00403223">
        <w:rPr>
          <w:rFonts w:ascii="Arial" w:hAnsi="Arial" w:cs="Arial"/>
          <w:b/>
          <w:sz w:val="32"/>
          <w:szCs w:val="32"/>
        </w:rPr>
        <w:t>KATEDROU ANALYTICKÉ CHEMIE</w:t>
      </w:r>
    </w:p>
    <w:p w14:paraId="2CADFFFA" w14:textId="655EAFC6" w:rsidR="00E42491" w:rsidRPr="00943EC3" w:rsidRDefault="00E53513" w:rsidP="00E42491">
      <w:pPr>
        <w:jc w:val="center"/>
        <w:rPr>
          <w:rFonts w:ascii="Arial" w:hAnsi="Arial" w:cs="Arial"/>
          <w:sz w:val="32"/>
          <w:szCs w:val="32"/>
        </w:rPr>
      </w:pPr>
      <w:r w:rsidRPr="00943EC3">
        <w:rPr>
          <w:rFonts w:ascii="Arial" w:hAnsi="Arial" w:cs="Arial"/>
          <w:sz w:val="32"/>
          <w:szCs w:val="32"/>
        </w:rPr>
        <w:t xml:space="preserve">v akademickém roce </w:t>
      </w:r>
      <w:r w:rsidR="00B860B1">
        <w:rPr>
          <w:rFonts w:ascii="Arial" w:hAnsi="Arial" w:cs="Arial"/>
          <w:sz w:val="32"/>
          <w:szCs w:val="32"/>
        </w:rPr>
        <w:t>20</w:t>
      </w:r>
      <w:r w:rsidR="00C2443B">
        <w:rPr>
          <w:rFonts w:ascii="Arial" w:hAnsi="Arial" w:cs="Arial"/>
          <w:sz w:val="32"/>
          <w:szCs w:val="32"/>
        </w:rPr>
        <w:t>2</w:t>
      </w:r>
      <w:r w:rsidR="00DF1026">
        <w:rPr>
          <w:rFonts w:ascii="Arial" w:hAnsi="Arial" w:cs="Arial"/>
          <w:sz w:val="32"/>
          <w:szCs w:val="32"/>
        </w:rPr>
        <w:t>5</w:t>
      </w:r>
      <w:r w:rsidR="00B860B1">
        <w:rPr>
          <w:rFonts w:ascii="Arial" w:hAnsi="Arial" w:cs="Arial"/>
          <w:sz w:val="32"/>
          <w:szCs w:val="32"/>
        </w:rPr>
        <w:t>/202</w:t>
      </w:r>
      <w:r w:rsidR="00DF1026">
        <w:rPr>
          <w:rFonts w:ascii="Arial" w:hAnsi="Arial" w:cs="Arial"/>
          <w:sz w:val="32"/>
          <w:szCs w:val="32"/>
        </w:rPr>
        <w:t>6</w:t>
      </w:r>
      <w:r w:rsidR="00DF5C30">
        <w:rPr>
          <w:rFonts w:ascii="Arial" w:hAnsi="Arial" w:cs="Arial"/>
          <w:sz w:val="32"/>
          <w:szCs w:val="32"/>
        </w:rPr>
        <w:t xml:space="preserve"> </w:t>
      </w:r>
      <w:r w:rsidR="00643774">
        <w:rPr>
          <w:rFonts w:ascii="Arial" w:hAnsi="Arial" w:cs="Arial"/>
          <w:sz w:val="32"/>
          <w:szCs w:val="32"/>
        </w:rPr>
        <w:t>– LETNÍ SEMESTR</w:t>
      </w:r>
    </w:p>
    <w:p w14:paraId="2A41DC22" w14:textId="77777777" w:rsidR="00E42491" w:rsidRDefault="00E42491" w:rsidP="00E42491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A6D4AD" w14:textId="77777777" w:rsidR="00E53513" w:rsidRDefault="00E53513" w:rsidP="00E53513">
      <w:pPr>
        <w:jc w:val="both"/>
      </w:pPr>
    </w:p>
    <w:p w14:paraId="0A39BFE7" w14:textId="77777777" w:rsidR="00E53513" w:rsidRDefault="00E53513" w:rsidP="00E53513">
      <w:pPr>
        <w:jc w:val="both"/>
      </w:pPr>
    </w:p>
    <w:p w14:paraId="6483A63B" w14:textId="77777777" w:rsidR="00E53513" w:rsidRDefault="00E53513" w:rsidP="00E42491"/>
    <w:p w14:paraId="298D10CF" w14:textId="77777777" w:rsidR="00D25BAE" w:rsidRDefault="00E42491" w:rsidP="003A209B">
      <w:pPr>
        <w:jc w:val="both"/>
      </w:pPr>
      <w:r>
        <w:t>Řádný termín</w:t>
      </w:r>
      <w:r w:rsidR="00FF76E4">
        <w:t xml:space="preserve"> pro studijní </w:t>
      </w:r>
      <w:r w:rsidR="00C74042">
        <w:t>program</w:t>
      </w:r>
      <w:r>
        <w:t xml:space="preserve"> ANALYTICKÁ CHEMIE </w:t>
      </w:r>
    </w:p>
    <w:p w14:paraId="23CA93D7" w14:textId="77777777" w:rsidR="00E42491" w:rsidRDefault="00E42491" w:rsidP="003A209B">
      <w:pPr>
        <w:jc w:val="both"/>
      </w:pPr>
    </w:p>
    <w:p w14:paraId="2D967340" w14:textId="5A86AC9F" w:rsidR="00E53513" w:rsidRPr="00EB3B1D" w:rsidRDefault="00DF1026" w:rsidP="003A209B">
      <w:pPr>
        <w:numPr>
          <w:ilvl w:val="0"/>
          <w:numId w:val="3"/>
        </w:numPr>
        <w:jc w:val="both"/>
      </w:pPr>
      <w:r>
        <w:rPr>
          <w:b/>
        </w:rPr>
        <w:t>03</w:t>
      </w:r>
      <w:r w:rsidR="00643774">
        <w:rPr>
          <w:b/>
        </w:rPr>
        <w:t>.0</w:t>
      </w:r>
      <w:r>
        <w:rPr>
          <w:b/>
        </w:rPr>
        <w:t>5</w:t>
      </w:r>
      <w:r w:rsidR="00643774">
        <w:rPr>
          <w:b/>
        </w:rPr>
        <w:t>.202</w:t>
      </w:r>
      <w:r>
        <w:rPr>
          <w:b/>
        </w:rPr>
        <w:t>6</w:t>
      </w:r>
      <w:r w:rsidR="00E53513">
        <w:rPr>
          <w:b/>
        </w:rPr>
        <w:t>:</w:t>
      </w:r>
      <w:r w:rsidR="00E53513">
        <w:t xml:space="preserve"> </w:t>
      </w:r>
      <w:r w:rsidR="00403223">
        <w:tab/>
      </w:r>
      <w:r w:rsidR="00403223">
        <w:tab/>
      </w:r>
      <w:r w:rsidR="00E53513">
        <w:t>termín odevzdání DP v tištěné formě a zanesení do STAGu</w:t>
      </w:r>
    </w:p>
    <w:p w14:paraId="7FD03769" w14:textId="34BEABEE" w:rsidR="00C40B66" w:rsidRPr="00E53513" w:rsidRDefault="00DF1026" w:rsidP="003A209B">
      <w:pPr>
        <w:numPr>
          <w:ilvl w:val="0"/>
          <w:numId w:val="3"/>
        </w:numPr>
        <w:jc w:val="both"/>
      </w:pPr>
      <w:r>
        <w:rPr>
          <w:b/>
        </w:rPr>
        <w:t>1</w:t>
      </w:r>
      <w:r w:rsidR="00E33A35">
        <w:rPr>
          <w:b/>
        </w:rPr>
        <w:t>5</w:t>
      </w:r>
      <w:r w:rsidR="00643774">
        <w:rPr>
          <w:b/>
        </w:rPr>
        <w:t>.05.202</w:t>
      </w:r>
      <w:r>
        <w:rPr>
          <w:b/>
        </w:rPr>
        <w:t>6</w:t>
      </w:r>
      <w:r w:rsidR="00403223">
        <w:rPr>
          <w:b/>
        </w:rPr>
        <w:t xml:space="preserve"> do 12:00</w:t>
      </w:r>
      <w:r w:rsidR="00C40B66" w:rsidRPr="00E53513">
        <w:rPr>
          <w:b/>
        </w:rPr>
        <w:t>:</w:t>
      </w:r>
      <w:r w:rsidR="00C40B66">
        <w:t xml:space="preserve"> </w:t>
      </w:r>
      <w:r w:rsidR="00403223">
        <w:tab/>
      </w:r>
      <w:r w:rsidR="00C40B66">
        <w:t>odevzdání posudků DP (pro vedoucí a oponenty)</w:t>
      </w:r>
    </w:p>
    <w:p w14:paraId="71EABD30" w14:textId="7B48C39F" w:rsidR="00E53513" w:rsidRDefault="00DF1026" w:rsidP="003A209B">
      <w:pPr>
        <w:numPr>
          <w:ilvl w:val="0"/>
          <w:numId w:val="3"/>
        </w:numPr>
        <w:jc w:val="both"/>
      </w:pPr>
      <w:r>
        <w:rPr>
          <w:b/>
        </w:rPr>
        <w:t>25</w:t>
      </w:r>
      <w:r w:rsidR="00643774">
        <w:rPr>
          <w:b/>
        </w:rPr>
        <w:t>.05.202</w:t>
      </w:r>
      <w:r>
        <w:rPr>
          <w:b/>
        </w:rPr>
        <w:t>6</w:t>
      </w:r>
      <w:r w:rsidR="00E53513" w:rsidRPr="00E53513">
        <w:rPr>
          <w:b/>
        </w:rPr>
        <w:t>:</w:t>
      </w:r>
      <w:r w:rsidR="00E53513">
        <w:t xml:space="preserve"> </w:t>
      </w:r>
      <w:r w:rsidR="00403223">
        <w:tab/>
      </w:r>
      <w:r w:rsidR="00403223">
        <w:tab/>
      </w:r>
      <w:r w:rsidR="00E53513">
        <w:t xml:space="preserve">obhajoby diplomových prací </w:t>
      </w:r>
    </w:p>
    <w:p w14:paraId="5568D8FE" w14:textId="25DC5726" w:rsidR="00E53513" w:rsidRDefault="00DF1026" w:rsidP="003A209B">
      <w:pPr>
        <w:numPr>
          <w:ilvl w:val="0"/>
          <w:numId w:val="3"/>
        </w:numPr>
        <w:jc w:val="both"/>
      </w:pPr>
      <w:r>
        <w:rPr>
          <w:b/>
        </w:rPr>
        <w:t>27</w:t>
      </w:r>
      <w:r w:rsidR="00643774">
        <w:rPr>
          <w:b/>
        </w:rPr>
        <w:t>.05.202</w:t>
      </w:r>
      <w:r>
        <w:rPr>
          <w:b/>
        </w:rPr>
        <w:t>6</w:t>
      </w:r>
      <w:r w:rsidR="00E53513" w:rsidRPr="00403223">
        <w:rPr>
          <w:b/>
        </w:rPr>
        <w:t>:</w:t>
      </w:r>
      <w:r w:rsidR="00E53513">
        <w:t xml:space="preserve"> </w:t>
      </w:r>
      <w:r w:rsidR="00403223">
        <w:tab/>
      </w:r>
      <w:r w:rsidR="00403223">
        <w:tab/>
      </w:r>
      <w:r w:rsidR="00E53513">
        <w:t>SZZ</w:t>
      </w:r>
    </w:p>
    <w:p w14:paraId="32595A2C" w14:textId="77777777" w:rsidR="00EF3C78" w:rsidRDefault="00EF3C78" w:rsidP="00EF3C78">
      <w:pPr>
        <w:jc w:val="both"/>
      </w:pPr>
    </w:p>
    <w:p w14:paraId="28E511EB" w14:textId="77777777" w:rsidR="00EF3C78" w:rsidRDefault="00EF3C78" w:rsidP="00EF3C78">
      <w:pPr>
        <w:jc w:val="both"/>
      </w:pPr>
    </w:p>
    <w:p w14:paraId="76ED263B" w14:textId="77777777" w:rsidR="00EF3C78" w:rsidRDefault="00EF3C78" w:rsidP="00EF3C78">
      <w:pPr>
        <w:jc w:val="both"/>
      </w:pPr>
    </w:p>
    <w:p w14:paraId="02E098AD" w14:textId="77777777" w:rsidR="00EF3C78" w:rsidRDefault="00EF3C78" w:rsidP="00EF3C78">
      <w:pPr>
        <w:jc w:val="both"/>
      </w:pPr>
      <w:r>
        <w:t>Řádný termín pro studijní program CHEMIE – ANALYTIK SPECIALISTA</w:t>
      </w:r>
    </w:p>
    <w:p w14:paraId="7D4DE668" w14:textId="77777777" w:rsidR="00EF3C78" w:rsidRDefault="00EF3C78" w:rsidP="00EF3C78">
      <w:pPr>
        <w:jc w:val="both"/>
      </w:pPr>
    </w:p>
    <w:p w14:paraId="308D2184" w14:textId="51BD8110" w:rsidR="00EF3C78" w:rsidRPr="00EB3B1D" w:rsidRDefault="00DF1026" w:rsidP="00EF3C78">
      <w:pPr>
        <w:numPr>
          <w:ilvl w:val="0"/>
          <w:numId w:val="3"/>
        </w:numPr>
        <w:jc w:val="both"/>
      </w:pPr>
      <w:r>
        <w:rPr>
          <w:b/>
        </w:rPr>
        <w:t>03.05.2026</w:t>
      </w:r>
      <w:r w:rsidR="00EF3C78">
        <w:rPr>
          <w:b/>
        </w:rPr>
        <w:t>:</w:t>
      </w:r>
      <w:r w:rsidR="00EF3C78">
        <w:t xml:space="preserve"> </w:t>
      </w:r>
      <w:r w:rsidR="00EF3C78">
        <w:tab/>
      </w:r>
      <w:r w:rsidR="00EF3C78">
        <w:tab/>
        <w:t>termín odevzdání BP v tištěné formě a zanesení do STAGu</w:t>
      </w:r>
    </w:p>
    <w:p w14:paraId="314B8791" w14:textId="6FD0EED6" w:rsidR="00EF3C78" w:rsidRPr="00E53513" w:rsidRDefault="00DF1026" w:rsidP="00EF3C78">
      <w:pPr>
        <w:numPr>
          <w:ilvl w:val="0"/>
          <w:numId w:val="3"/>
        </w:numPr>
        <w:jc w:val="both"/>
      </w:pPr>
      <w:r>
        <w:rPr>
          <w:b/>
        </w:rPr>
        <w:t>1</w:t>
      </w:r>
      <w:r w:rsidR="00E33A35">
        <w:rPr>
          <w:b/>
        </w:rPr>
        <w:t>8</w:t>
      </w:r>
      <w:r>
        <w:rPr>
          <w:b/>
        </w:rPr>
        <w:t>.05.2026 do 12:00</w:t>
      </w:r>
      <w:r w:rsidR="00EF3C78" w:rsidRPr="00E53513">
        <w:rPr>
          <w:b/>
        </w:rPr>
        <w:t>:</w:t>
      </w:r>
      <w:r w:rsidR="00EF3C78">
        <w:t xml:space="preserve"> </w:t>
      </w:r>
      <w:r w:rsidR="00EF3C78">
        <w:tab/>
        <w:t>odevzdání posudků BP (pro vedoucí a oponenty)</w:t>
      </w:r>
    </w:p>
    <w:p w14:paraId="399C8B82" w14:textId="0DB41BB2" w:rsidR="00EF3C78" w:rsidRDefault="00DF1026" w:rsidP="00EF3C78">
      <w:pPr>
        <w:numPr>
          <w:ilvl w:val="0"/>
          <w:numId w:val="3"/>
        </w:numPr>
        <w:jc w:val="both"/>
      </w:pPr>
      <w:r>
        <w:rPr>
          <w:b/>
        </w:rPr>
        <w:t>26</w:t>
      </w:r>
      <w:r w:rsidR="00EF3C78">
        <w:rPr>
          <w:b/>
        </w:rPr>
        <w:t>.0</w:t>
      </w:r>
      <w:r>
        <w:rPr>
          <w:b/>
        </w:rPr>
        <w:t>5</w:t>
      </w:r>
      <w:r w:rsidR="00EF3C78">
        <w:rPr>
          <w:b/>
        </w:rPr>
        <w:t>.202</w:t>
      </w:r>
      <w:r w:rsidR="00D10A7C">
        <w:rPr>
          <w:b/>
        </w:rPr>
        <w:t>5</w:t>
      </w:r>
      <w:r w:rsidR="00EF3C78" w:rsidRPr="00E53513">
        <w:rPr>
          <w:b/>
        </w:rPr>
        <w:t xml:space="preserve">: </w:t>
      </w:r>
      <w:r w:rsidR="00EF3C78">
        <w:t xml:space="preserve"> </w:t>
      </w:r>
      <w:r w:rsidR="00EF3C78">
        <w:tab/>
      </w:r>
      <w:r w:rsidR="00EF3C78">
        <w:tab/>
        <w:t xml:space="preserve">obhajoby bakalářských prací </w:t>
      </w:r>
    </w:p>
    <w:p w14:paraId="45A0DF28" w14:textId="5038DA81" w:rsidR="00EF3C78" w:rsidRDefault="00DF1026" w:rsidP="00D10A7C">
      <w:pPr>
        <w:numPr>
          <w:ilvl w:val="0"/>
          <w:numId w:val="3"/>
        </w:numPr>
        <w:jc w:val="both"/>
      </w:pPr>
      <w:r>
        <w:rPr>
          <w:b/>
        </w:rPr>
        <w:t>28</w:t>
      </w:r>
      <w:r w:rsidR="00D10A7C" w:rsidRPr="00D10A7C">
        <w:rPr>
          <w:b/>
        </w:rPr>
        <w:t>.0</w:t>
      </w:r>
      <w:r w:rsidR="00D65737">
        <w:rPr>
          <w:b/>
        </w:rPr>
        <w:t>5</w:t>
      </w:r>
      <w:r w:rsidR="00D10A7C" w:rsidRPr="00D10A7C">
        <w:rPr>
          <w:b/>
        </w:rPr>
        <w:t>.2025</w:t>
      </w:r>
      <w:r w:rsidR="00EF3C78" w:rsidRPr="00D10A7C">
        <w:rPr>
          <w:b/>
        </w:rPr>
        <w:t>:</w:t>
      </w:r>
      <w:r w:rsidR="00EF3C78">
        <w:t xml:space="preserve"> </w:t>
      </w:r>
      <w:r w:rsidR="00EF3C78">
        <w:tab/>
      </w:r>
      <w:r w:rsidR="00EF3C78">
        <w:tab/>
        <w:t>SZZ</w:t>
      </w:r>
    </w:p>
    <w:p w14:paraId="479DCEB5" w14:textId="77777777" w:rsidR="00EF3C78" w:rsidRDefault="00E42491" w:rsidP="003A209B">
      <w:pPr>
        <w:jc w:val="both"/>
      </w:pPr>
      <w:r>
        <w:rPr>
          <w:noProof/>
        </w:rPr>
        <w:drawing>
          <wp:anchor distT="329184" distB="337566" distL="425196" distR="439674" simplePos="0" relativeHeight="251658240" behindDoc="1" locked="0" layoutInCell="1" allowOverlap="1" wp14:anchorId="4B0DAA23" wp14:editId="6644CFD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10350" cy="6610350"/>
            <wp:effectExtent l="0" t="0" r="0" b="0"/>
            <wp:wrapNone/>
            <wp:docPr id="2" name="obrázek 8" descr="C:\Documents and Settings\taborskp\Local Settings\Temporary Internet Files\Content.Word\ach_p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taborskp\Local Settings\Temporary Internet Files\Content.Word\ach_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661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</wp:anchor>
        </w:drawing>
      </w:r>
    </w:p>
    <w:p w14:paraId="0C0FD30B" w14:textId="77777777" w:rsidR="00EF3C78" w:rsidRDefault="00EF3C78" w:rsidP="003A209B">
      <w:pPr>
        <w:jc w:val="both"/>
      </w:pPr>
    </w:p>
    <w:p w14:paraId="562005F1" w14:textId="77777777" w:rsidR="00EF3C78" w:rsidRDefault="00EF3C78" w:rsidP="003A209B">
      <w:pPr>
        <w:jc w:val="both"/>
      </w:pPr>
    </w:p>
    <w:p w14:paraId="2590CA31" w14:textId="77777777" w:rsidR="00E42491" w:rsidRDefault="00E42491" w:rsidP="003A209B">
      <w:pPr>
        <w:jc w:val="both"/>
      </w:pPr>
      <w:r>
        <w:t xml:space="preserve">Řádný termín pro studijní </w:t>
      </w:r>
      <w:r w:rsidR="00C74042">
        <w:t>program</w:t>
      </w:r>
      <w:r>
        <w:t xml:space="preserve"> </w:t>
      </w:r>
      <w:r w:rsidR="00831E74">
        <w:t>CHEMIE</w:t>
      </w:r>
    </w:p>
    <w:p w14:paraId="3EA972E6" w14:textId="77777777" w:rsidR="00E42491" w:rsidRDefault="00E42491" w:rsidP="003A209B">
      <w:pPr>
        <w:jc w:val="both"/>
      </w:pPr>
    </w:p>
    <w:p w14:paraId="05A9A4C5" w14:textId="0B3BAB56" w:rsidR="00E53513" w:rsidRPr="00EB3B1D" w:rsidRDefault="00DF1026" w:rsidP="003A209B">
      <w:pPr>
        <w:numPr>
          <w:ilvl w:val="0"/>
          <w:numId w:val="3"/>
        </w:numPr>
        <w:jc w:val="both"/>
      </w:pPr>
      <w:r>
        <w:rPr>
          <w:b/>
        </w:rPr>
        <w:t>03.05.2026</w:t>
      </w:r>
      <w:r w:rsidR="00E53513">
        <w:rPr>
          <w:b/>
        </w:rPr>
        <w:t>:</w:t>
      </w:r>
      <w:r w:rsidR="00E53513">
        <w:t xml:space="preserve"> </w:t>
      </w:r>
      <w:r w:rsidR="00403223">
        <w:tab/>
      </w:r>
      <w:r w:rsidR="00403223">
        <w:tab/>
      </w:r>
      <w:r w:rsidR="00E53513">
        <w:t>termín odevzdání BP v tištěné formě a zanesení do STAGu</w:t>
      </w:r>
    </w:p>
    <w:p w14:paraId="5822CA6B" w14:textId="53851F93" w:rsidR="00C40B66" w:rsidRPr="00E53513" w:rsidRDefault="00E33A35" w:rsidP="003A209B">
      <w:pPr>
        <w:numPr>
          <w:ilvl w:val="0"/>
          <w:numId w:val="3"/>
        </w:numPr>
        <w:jc w:val="both"/>
      </w:pPr>
      <w:r>
        <w:rPr>
          <w:b/>
        </w:rPr>
        <w:t>25</w:t>
      </w:r>
      <w:r w:rsidR="00DF1026">
        <w:rPr>
          <w:b/>
        </w:rPr>
        <w:t>.05.2026 do 12:00</w:t>
      </w:r>
      <w:r w:rsidR="00C40B66" w:rsidRPr="00E53513">
        <w:rPr>
          <w:b/>
        </w:rPr>
        <w:t>:</w:t>
      </w:r>
      <w:r w:rsidR="00C40B66">
        <w:t xml:space="preserve"> </w:t>
      </w:r>
      <w:r w:rsidR="00403223">
        <w:tab/>
      </w:r>
      <w:r w:rsidR="00C40B66">
        <w:t>odevzdání posudků BP (pro vedoucí a oponenty)</w:t>
      </w:r>
    </w:p>
    <w:p w14:paraId="49BC5532" w14:textId="32317856" w:rsidR="00E53513" w:rsidRDefault="00D10A7C" w:rsidP="003A209B">
      <w:pPr>
        <w:numPr>
          <w:ilvl w:val="0"/>
          <w:numId w:val="3"/>
        </w:numPr>
        <w:jc w:val="both"/>
      </w:pPr>
      <w:r>
        <w:rPr>
          <w:b/>
        </w:rPr>
        <w:t>02.06.202</w:t>
      </w:r>
      <w:r w:rsidR="00CD2D21">
        <w:rPr>
          <w:b/>
        </w:rPr>
        <w:t>6</w:t>
      </w:r>
      <w:r w:rsidR="00E53513" w:rsidRPr="00E53513">
        <w:rPr>
          <w:b/>
        </w:rPr>
        <w:t xml:space="preserve">: </w:t>
      </w:r>
      <w:r w:rsidR="00E53513">
        <w:t xml:space="preserve"> </w:t>
      </w:r>
      <w:r w:rsidR="00403223">
        <w:tab/>
      </w:r>
      <w:r w:rsidR="00403223">
        <w:tab/>
      </w:r>
      <w:r w:rsidR="00E53513">
        <w:t xml:space="preserve">obhajoby bakalářských prací </w:t>
      </w:r>
    </w:p>
    <w:p w14:paraId="591D2F56" w14:textId="677804D7" w:rsidR="00E42491" w:rsidRDefault="00643774" w:rsidP="00B860B1">
      <w:pPr>
        <w:numPr>
          <w:ilvl w:val="0"/>
          <w:numId w:val="3"/>
        </w:numPr>
        <w:jc w:val="both"/>
      </w:pPr>
      <w:r>
        <w:rPr>
          <w:b/>
        </w:rPr>
        <w:t>0</w:t>
      </w:r>
      <w:r w:rsidR="00C4505A">
        <w:rPr>
          <w:b/>
        </w:rPr>
        <w:t>3</w:t>
      </w:r>
      <w:r>
        <w:rPr>
          <w:b/>
        </w:rPr>
        <w:t>.06.202</w:t>
      </w:r>
      <w:r w:rsidR="00C4505A">
        <w:rPr>
          <w:b/>
        </w:rPr>
        <w:t>6</w:t>
      </w:r>
      <w:r w:rsidR="00E53513" w:rsidRPr="00B860B1">
        <w:rPr>
          <w:b/>
        </w:rPr>
        <w:t>:</w:t>
      </w:r>
      <w:r w:rsidR="00E53513">
        <w:t xml:space="preserve"> </w:t>
      </w:r>
      <w:r w:rsidR="00403223">
        <w:tab/>
      </w:r>
      <w:r w:rsidR="00403223">
        <w:tab/>
      </w:r>
      <w:r w:rsidR="00E53513">
        <w:t>SZZ</w:t>
      </w:r>
    </w:p>
    <w:p w14:paraId="4FADDDB8" w14:textId="77777777" w:rsidR="00403223" w:rsidRDefault="00403223" w:rsidP="003A209B">
      <w:pPr>
        <w:jc w:val="both"/>
      </w:pPr>
    </w:p>
    <w:p w14:paraId="5C1FAFC3" w14:textId="77777777" w:rsidR="00403223" w:rsidRDefault="00403223" w:rsidP="003A209B">
      <w:pPr>
        <w:jc w:val="both"/>
      </w:pPr>
    </w:p>
    <w:p w14:paraId="46A6B676" w14:textId="77777777" w:rsidR="00403223" w:rsidRDefault="00403223" w:rsidP="003A209B">
      <w:pPr>
        <w:jc w:val="both"/>
      </w:pPr>
    </w:p>
    <w:p w14:paraId="04B2B8EB" w14:textId="77777777" w:rsidR="001740D3" w:rsidRDefault="001740D3" w:rsidP="003A209B">
      <w:pPr>
        <w:jc w:val="both"/>
        <w:rPr>
          <w:i/>
          <w:sz w:val="20"/>
          <w:szCs w:val="20"/>
        </w:rPr>
      </w:pPr>
    </w:p>
    <w:p w14:paraId="576CC000" w14:textId="77777777" w:rsidR="001740D3" w:rsidRDefault="001740D3" w:rsidP="003A209B">
      <w:pPr>
        <w:jc w:val="both"/>
        <w:rPr>
          <w:i/>
          <w:sz w:val="20"/>
          <w:szCs w:val="20"/>
        </w:rPr>
      </w:pPr>
    </w:p>
    <w:p w14:paraId="020E956C" w14:textId="77777777" w:rsidR="001740D3" w:rsidRDefault="001740D3" w:rsidP="001740D3">
      <w:pPr>
        <w:jc w:val="both"/>
        <w:rPr>
          <w:i/>
          <w:sz w:val="20"/>
          <w:szCs w:val="20"/>
        </w:rPr>
      </w:pPr>
    </w:p>
    <w:p w14:paraId="04870669" w14:textId="77777777" w:rsidR="001740D3" w:rsidRDefault="001740D3" w:rsidP="001740D3">
      <w:pPr>
        <w:jc w:val="both"/>
        <w:rPr>
          <w:i/>
          <w:sz w:val="20"/>
          <w:szCs w:val="20"/>
        </w:rPr>
      </w:pPr>
    </w:p>
    <w:sectPr w:rsidR="001740D3" w:rsidSect="001740D3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13CC"/>
    <w:multiLevelType w:val="hybridMultilevel"/>
    <w:tmpl w:val="0FE07F32"/>
    <w:lvl w:ilvl="0" w:tplc="889C5A0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9539B"/>
    <w:multiLevelType w:val="hybridMultilevel"/>
    <w:tmpl w:val="7706B28E"/>
    <w:lvl w:ilvl="0" w:tplc="49AEF854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208A0"/>
    <w:multiLevelType w:val="hybridMultilevel"/>
    <w:tmpl w:val="C0E0FD42"/>
    <w:lvl w:ilvl="0" w:tplc="17986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91"/>
    <w:rsid w:val="00037AC7"/>
    <w:rsid w:val="00061A4F"/>
    <w:rsid w:val="00095935"/>
    <w:rsid w:val="000D4345"/>
    <w:rsid w:val="001740D3"/>
    <w:rsid w:val="001C3B5A"/>
    <w:rsid w:val="00245B8B"/>
    <w:rsid w:val="002B626C"/>
    <w:rsid w:val="002B7A0E"/>
    <w:rsid w:val="00300CE3"/>
    <w:rsid w:val="003A209B"/>
    <w:rsid w:val="00403223"/>
    <w:rsid w:val="004176C2"/>
    <w:rsid w:val="004E47B5"/>
    <w:rsid w:val="00516D04"/>
    <w:rsid w:val="0053519C"/>
    <w:rsid w:val="005A7A81"/>
    <w:rsid w:val="00616F7F"/>
    <w:rsid w:val="00643774"/>
    <w:rsid w:val="006C0A77"/>
    <w:rsid w:val="007012C7"/>
    <w:rsid w:val="0078669A"/>
    <w:rsid w:val="007D7CE2"/>
    <w:rsid w:val="00831E74"/>
    <w:rsid w:val="0085699D"/>
    <w:rsid w:val="00933638"/>
    <w:rsid w:val="00940454"/>
    <w:rsid w:val="00943EC3"/>
    <w:rsid w:val="00984D35"/>
    <w:rsid w:val="009A7A46"/>
    <w:rsid w:val="00A52762"/>
    <w:rsid w:val="00A55789"/>
    <w:rsid w:val="00B57A7C"/>
    <w:rsid w:val="00B73FF8"/>
    <w:rsid w:val="00B8201B"/>
    <w:rsid w:val="00B860B1"/>
    <w:rsid w:val="00C2443B"/>
    <w:rsid w:val="00C40B66"/>
    <w:rsid w:val="00C4505A"/>
    <w:rsid w:val="00C72868"/>
    <w:rsid w:val="00C74042"/>
    <w:rsid w:val="00CA4F84"/>
    <w:rsid w:val="00CD2D21"/>
    <w:rsid w:val="00D10A7C"/>
    <w:rsid w:val="00D25BAE"/>
    <w:rsid w:val="00D65737"/>
    <w:rsid w:val="00D77623"/>
    <w:rsid w:val="00DD088A"/>
    <w:rsid w:val="00DF0797"/>
    <w:rsid w:val="00DF1026"/>
    <w:rsid w:val="00DF5C30"/>
    <w:rsid w:val="00E063BC"/>
    <w:rsid w:val="00E33A35"/>
    <w:rsid w:val="00E42491"/>
    <w:rsid w:val="00E53513"/>
    <w:rsid w:val="00E657B7"/>
    <w:rsid w:val="00EA53CA"/>
    <w:rsid w:val="00EF3C78"/>
    <w:rsid w:val="00FD22A1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F4D1"/>
  <w15:docId w15:val="{FC309EDC-C28C-470A-A5F4-15AD2418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2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135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taborskp</dc:creator>
  <cp:lastModifiedBy>Taborska Petra</cp:lastModifiedBy>
  <cp:revision>4</cp:revision>
  <cp:lastPrinted>2020-02-07T08:50:00Z</cp:lastPrinted>
  <dcterms:created xsi:type="dcterms:W3CDTF">2026-02-09T08:00:00Z</dcterms:created>
  <dcterms:modified xsi:type="dcterms:W3CDTF">2026-02-11T09:55:00Z</dcterms:modified>
</cp:coreProperties>
</file>